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2C69" w:rsidRDefault="00EA2C69" w:rsidP="00EA2C69">
      <w:pPr>
        <w:pStyle w:val="Heading3"/>
      </w:pPr>
      <w:r>
        <w:t xml:space="preserve">Outing Date: _____/_____/__________  </w:t>
      </w:r>
      <w:r>
        <w:tab/>
      </w:r>
      <w:r>
        <w:tab/>
        <w:t>Location: _____________________________</w:t>
      </w:r>
    </w:p>
    <w:p w:rsidR="00EA2C69" w:rsidRDefault="00EA2C69" w:rsidP="00EA2C69">
      <w:pPr>
        <w:pStyle w:val="Heading3"/>
      </w:pPr>
      <w:r>
        <w:t>Patrol: ______________________________________</w:t>
      </w:r>
      <w:r>
        <w:tab/>
        <w:t>Patrol Leader:  _________________________________________</w:t>
      </w:r>
    </w:p>
    <w:p w:rsidR="00EA2C69" w:rsidRDefault="00B55713" w:rsidP="00B55713">
      <w:pPr>
        <w:pStyle w:val="Heading3"/>
      </w:pPr>
      <w:r>
        <w:t>SPL: ______________________________________</w:t>
      </w:r>
      <w:r>
        <w:tab/>
      </w:r>
      <w:r>
        <w:tab/>
        <w:t>SM/</w:t>
      </w:r>
      <w:proofErr w:type="spellStart"/>
      <w:r>
        <w:t>ASM</w:t>
      </w:r>
      <w:proofErr w:type="spellEnd"/>
      <w:r>
        <w:t>/AL:  _________________________________________</w:t>
      </w:r>
    </w:p>
    <w:tbl>
      <w:tblPr>
        <w:tblStyle w:val="TableGrid"/>
        <w:tblW w:w="13356" w:type="dxa"/>
        <w:tblLook w:val="04A0" w:firstRow="1" w:lastRow="0" w:firstColumn="1" w:lastColumn="0" w:noHBand="0" w:noVBand="1"/>
      </w:tblPr>
      <w:tblGrid>
        <w:gridCol w:w="1331"/>
        <w:gridCol w:w="1657"/>
        <w:gridCol w:w="1725"/>
        <w:gridCol w:w="1426"/>
        <w:gridCol w:w="1429"/>
        <w:gridCol w:w="1443"/>
        <w:gridCol w:w="1426"/>
        <w:gridCol w:w="1490"/>
        <w:gridCol w:w="1429"/>
      </w:tblGrid>
      <w:tr w:rsidR="00A2748E" w:rsidTr="00A2748E">
        <w:tc>
          <w:tcPr>
            <w:tcW w:w="1331" w:type="dxa"/>
          </w:tcPr>
          <w:p w:rsidR="00A2748E" w:rsidRDefault="00A2748E" w:rsidP="009549BB"/>
        </w:tc>
        <w:tc>
          <w:tcPr>
            <w:tcW w:w="1657" w:type="dxa"/>
          </w:tcPr>
          <w:p w:rsidR="00A2748E" w:rsidRDefault="00A2748E" w:rsidP="00A2748E">
            <w:r>
              <w:t>Fri. Dinner</w:t>
            </w:r>
          </w:p>
        </w:tc>
        <w:tc>
          <w:tcPr>
            <w:tcW w:w="1725" w:type="dxa"/>
          </w:tcPr>
          <w:p w:rsidR="00A2748E" w:rsidRDefault="00A2748E" w:rsidP="00CD7528">
            <w:r>
              <w:t>Fri. Snack</w:t>
            </w:r>
          </w:p>
        </w:tc>
        <w:tc>
          <w:tcPr>
            <w:tcW w:w="1426" w:type="dxa"/>
          </w:tcPr>
          <w:p w:rsidR="00A2748E" w:rsidRDefault="00A2748E" w:rsidP="00A2748E">
            <w:r>
              <w:t>Sat. Breakfast</w:t>
            </w:r>
          </w:p>
        </w:tc>
        <w:tc>
          <w:tcPr>
            <w:tcW w:w="1429" w:type="dxa"/>
          </w:tcPr>
          <w:p w:rsidR="00A2748E" w:rsidRDefault="00A2748E" w:rsidP="00CD7528">
            <w:r>
              <w:t>Sat. Lunch</w:t>
            </w:r>
          </w:p>
        </w:tc>
        <w:tc>
          <w:tcPr>
            <w:tcW w:w="1443" w:type="dxa"/>
          </w:tcPr>
          <w:p w:rsidR="00A2748E" w:rsidRDefault="00A2748E" w:rsidP="00CD7528">
            <w:r>
              <w:t>Sat. Dinner</w:t>
            </w:r>
          </w:p>
        </w:tc>
        <w:tc>
          <w:tcPr>
            <w:tcW w:w="1426" w:type="dxa"/>
          </w:tcPr>
          <w:p w:rsidR="00A2748E" w:rsidRDefault="00A2748E" w:rsidP="00EA2C69">
            <w:r>
              <w:t>Sat. Snack</w:t>
            </w:r>
          </w:p>
        </w:tc>
        <w:tc>
          <w:tcPr>
            <w:tcW w:w="1490" w:type="dxa"/>
          </w:tcPr>
          <w:p w:rsidR="00A2748E" w:rsidRDefault="00A2748E" w:rsidP="009549BB">
            <w:r>
              <w:t>Sun. Breakfast</w:t>
            </w:r>
          </w:p>
        </w:tc>
        <w:tc>
          <w:tcPr>
            <w:tcW w:w="1429" w:type="dxa"/>
          </w:tcPr>
          <w:p w:rsidR="00A2748E" w:rsidRDefault="00A2748E">
            <w:r>
              <w:t>Sun. Lunch</w:t>
            </w:r>
          </w:p>
        </w:tc>
      </w:tr>
      <w:tr w:rsidR="00A2748E" w:rsidTr="00A2748E">
        <w:tc>
          <w:tcPr>
            <w:tcW w:w="1331" w:type="dxa"/>
          </w:tcPr>
          <w:p w:rsidR="00A2748E" w:rsidRDefault="00A2748E">
            <w:r>
              <w:t>Cook (2)</w:t>
            </w:r>
          </w:p>
        </w:tc>
        <w:tc>
          <w:tcPr>
            <w:tcW w:w="1657" w:type="dxa"/>
          </w:tcPr>
          <w:p w:rsidR="00A2748E" w:rsidRDefault="00A2748E">
            <w:r>
              <w:t>1:</w:t>
            </w:r>
          </w:p>
          <w:p w:rsidR="00A2748E" w:rsidRDefault="00A2748E"/>
          <w:p w:rsidR="00A2748E" w:rsidRDefault="00A2748E">
            <w:r>
              <w:t>2:</w:t>
            </w:r>
          </w:p>
          <w:p w:rsidR="00A2748E" w:rsidRDefault="00A2748E"/>
        </w:tc>
        <w:tc>
          <w:tcPr>
            <w:tcW w:w="1725" w:type="dxa"/>
          </w:tcPr>
          <w:p w:rsidR="00A2748E" w:rsidRDefault="00A2748E" w:rsidP="00CD7528">
            <w:r>
              <w:t>1:</w:t>
            </w:r>
          </w:p>
          <w:p w:rsidR="00A2748E" w:rsidRDefault="00A2748E" w:rsidP="00CD7528"/>
          <w:p w:rsidR="00A2748E" w:rsidRDefault="00A2748E" w:rsidP="00CD7528">
            <w:r>
              <w:t>2:</w:t>
            </w:r>
          </w:p>
        </w:tc>
        <w:tc>
          <w:tcPr>
            <w:tcW w:w="1426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>
            <w:r>
              <w:t>2:</w:t>
            </w:r>
          </w:p>
        </w:tc>
        <w:tc>
          <w:tcPr>
            <w:tcW w:w="1429" w:type="dxa"/>
          </w:tcPr>
          <w:p w:rsidR="00A2748E" w:rsidRDefault="00A2748E" w:rsidP="00CD7528">
            <w:r>
              <w:t>1:</w:t>
            </w:r>
          </w:p>
          <w:p w:rsidR="00A2748E" w:rsidRDefault="00A2748E" w:rsidP="00CD7528"/>
          <w:p w:rsidR="00A2748E" w:rsidRDefault="00A2748E" w:rsidP="00CD7528">
            <w:r>
              <w:t>2:</w:t>
            </w:r>
          </w:p>
          <w:p w:rsidR="00A2748E" w:rsidRDefault="00A2748E" w:rsidP="00CD7528"/>
        </w:tc>
        <w:tc>
          <w:tcPr>
            <w:tcW w:w="1443" w:type="dxa"/>
          </w:tcPr>
          <w:p w:rsidR="00A2748E" w:rsidRDefault="00A2748E" w:rsidP="00CD7528">
            <w:r>
              <w:t>1:</w:t>
            </w:r>
          </w:p>
          <w:p w:rsidR="00A2748E" w:rsidRDefault="00A2748E" w:rsidP="00CD7528"/>
          <w:p w:rsidR="00A2748E" w:rsidRDefault="00A2748E" w:rsidP="00CD7528">
            <w:r>
              <w:t>2:</w:t>
            </w:r>
          </w:p>
        </w:tc>
        <w:tc>
          <w:tcPr>
            <w:tcW w:w="1426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>
            <w:r>
              <w:t>2:</w:t>
            </w:r>
          </w:p>
        </w:tc>
        <w:tc>
          <w:tcPr>
            <w:tcW w:w="1490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>
            <w:r>
              <w:t>2:</w:t>
            </w:r>
          </w:p>
        </w:tc>
        <w:tc>
          <w:tcPr>
            <w:tcW w:w="1429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>
            <w:r>
              <w:t>2:</w:t>
            </w:r>
          </w:p>
        </w:tc>
      </w:tr>
      <w:tr w:rsidR="00A2748E" w:rsidTr="00A2748E">
        <w:tc>
          <w:tcPr>
            <w:tcW w:w="1331" w:type="dxa"/>
          </w:tcPr>
          <w:p w:rsidR="00A2748E" w:rsidRDefault="00A2748E">
            <w:r>
              <w:t>Clean up (2)</w:t>
            </w:r>
          </w:p>
        </w:tc>
        <w:tc>
          <w:tcPr>
            <w:tcW w:w="1657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>
            <w:r>
              <w:t>2:</w:t>
            </w:r>
          </w:p>
          <w:p w:rsidR="00A2748E" w:rsidRDefault="00A2748E" w:rsidP="00EA2C69"/>
        </w:tc>
        <w:tc>
          <w:tcPr>
            <w:tcW w:w="1725" w:type="dxa"/>
          </w:tcPr>
          <w:p w:rsidR="00A2748E" w:rsidRDefault="00A2748E" w:rsidP="00CD7528">
            <w:r>
              <w:t>1:</w:t>
            </w:r>
          </w:p>
          <w:p w:rsidR="00A2748E" w:rsidRDefault="00A2748E" w:rsidP="00CD7528"/>
          <w:p w:rsidR="00A2748E" w:rsidRDefault="00A2748E" w:rsidP="00CD7528">
            <w:r>
              <w:t>2:</w:t>
            </w:r>
          </w:p>
        </w:tc>
        <w:tc>
          <w:tcPr>
            <w:tcW w:w="1426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>
            <w:r>
              <w:t>2:</w:t>
            </w:r>
          </w:p>
        </w:tc>
        <w:tc>
          <w:tcPr>
            <w:tcW w:w="1429" w:type="dxa"/>
          </w:tcPr>
          <w:p w:rsidR="00A2748E" w:rsidRDefault="00A2748E" w:rsidP="00CD7528">
            <w:r>
              <w:t>1:</w:t>
            </w:r>
          </w:p>
          <w:p w:rsidR="00A2748E" w:rsidRDefault="00A2748E" w:rsidP="00CD7528"/>
          <w:p w:rsidR="00A2748E" w:rsidRDefault="00A2748E" w:rsidP="00CD7528">
            <w:r>
              <w:t>2:</w:t>
            </w:r>
          </w:p>
          <w:p w:rsidR="00A2748E" w:rsidRDefault="00A2748E" w:rsidP="00CD7528"/>
        </w:tc>
        <w:tc>
          <w:tcPr>
            <w:tcW w:w="1443" w:type="dxa"/>
          </w:tcPr>
          <w:p w:rsidR="00A2748E" w:rsidRDefault="00A2748E" w:rsidP="00CD7528">
            <w:r>
              <w:t>1:</w:t>
            </w:r>
          </w:p>
          <w:p w:rsidR="00A2748E" w:rsidRDefault="00A2748E" w:rsidP="00CD7528"/>
          <w:p w:rsidR="00A2748E" w:rsidRDefault="00A2748E" w:rsidP="00CD7528">
            <w:r>
              <w:t>2:</w:t>
            </w:r>
          </w:p>
        </w:tc>
        <w:tc>
          <w:tcPr>
            <w:tcW w:w="1426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>
            <w:r>
              <w:t>2:</w:t>
            </w:r>
          </w:p>
        </w:tc>
        <w:tc>
          <w:tcPr>
            <w:tcW w:w="1490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>
            <w:r>
              <w:t>2:</w:t>
            </w:r>
          </w:p>
        </w:tc>
        <w:tc>
          <w:tcPr>
            <w:tcW w:w="1429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>
            <w:r>
              <w:t>2:</w:t>
            </w:r>
          </w:p>
        </w:tc>
      </w:tr>
      <w:tr w:rsidR="00A2748E" w:rsidTr="00A2748E">
        <w:tc>
          <w:tcPr>
            <w:tcW w:w="1331" w:type="dxa"/>
          </w:tcPr>
          <w:p w:rsidR="00A2748E" w:rsidRDefault="00A2748E">
            <w:r>
              <w:t>Fireman (1)</w:t>
            </w:r>
          </w:p>
        </w:tc>
        <w:tc>
          <w:tcPr>
            <w:tcW w:w="1657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/>
        </w:tc>
        <w:tc>
          <w:tcPr>
            <w:tcW w:w="1725" w:type="dxa"/>
          </w:tcPr>
          <w:p w:rsidR="00A2748E" w:rsidRDefault="00A2748E" w:rsidP="00CD7528">
            <w:r>
              <w:t>1:</w:t>
            </w:r>
          </w:p>
          <w:p w:rsidR="00A2748E" w:rsidRDefault="00A2748E" w:rsidP="00CD7528"/>
          <w:p w:rsidR="00A2748E" w:rsidRDefault="00A2748E" w:rsidP="00CD7528"/>
        </w:tc>
        <w:tc>
          <w:tcPr>
            <w:tcW w:w="1426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/>
        </w:tc>
        <w:tc>
          <w:tcPr>
            <w:tcW w:w="1429" w:type="dxa"/>
          </w:tcPr>
          <w:p w:rsidR="00A2748E" w:rsidRDefault="00A2748E" w:rsidP="00CD7528">
            <w:r>
              <w:t>1:</w:t>
            </w:r>
          </w:p>
          <w:p w:rsidR="00A2748E" w:rsidRDefault="00A2748E" w:rsidP="00CD7528"/>
          <w:p w:rsidR="00A2748E" w:rsidRDefault="00A2748E" w:rsidP="00CD7528"/>
        </w:tc>
        <w:tc>
          <w:tcPr>
            <w:tcW w:w="1443" w:type="dxa"/>
          </w:tcPr>
          <w:p w:rsidR="00A2748E" w:rsidRDefault="00A2748E" w:rsidP="00CD7528">
            <w:r>
              <w:t>1:</w:t>
            </w:r>
          </w:p>
          <w:p w:rsidR="00A2748E" w:rsidRDefault="00A2748E" w:rsidP="00CD7528"/>
          <w:p w:rsidR="00A2748E" w:rsidRDefault="00A2748E" w:rsidP="00CD7528"/>
        </w:tc>
        <w:tc>
          <w:tcPr>
            <w:tcW w:w="1426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/>
        </w:tc>
        <w:tc>
          <w:tcPr>
            <w:tcW w:w="1490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/>
        </w:tc>
        <w:tc>
          <w:tcPr>
            <w:tcW w:w="1429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/>
        </w:tc>
      </w:tr>
      <w:tr w:rsidR="00A2748E" w:rsidTr="00A2748E">
        <w:tc>
          <w:tcPr>
            <w:tcW w:w="1331" w:type="dxa"/>
          </w:tcPr>
          <w:p w:rsidR="00A2748E" w:rsidRDefault="00A2748E">
            <w:r>
              <w:t>Watermen (2)</w:t>
            </w:r>
          </w:p>
        </w:tc>
        <w:tc>
          <w:tcPr>
            <w:tcW w:w="1657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>
            <w:r>
              <w:t>2:</w:t>
            </w:r>
          </w:p>
          <w:p w:rsidR="00A2748E" w:rsidRDefault="00A2748E" w:rsidP="00EA2C69"/>
        </w:tc>
        <w:tc>
          <w:tcPr>
            <w:tcW w:w="1725" w:type="dxa"/>
          </w:tcPr>
          <w:p w:rsidR="00A2748E" w:rsidRDefault="00A2748E" w:rsidP="00CD7528">
            <w:r>
              <w:t>1:</w:t>
            </w:r>
          </w:p>
          <w:p w:rsidR="00A2748E" w:rsidRDefault="00A2748E" w:rsidP="00CD7528"/>
          <w:p w:rsidR="00A2748E" w:rsidRDefault="00A2748E" w:rsidP="00CD7528">
            <w:r>
              <w:t>2:</w:t>
            </w:r>
          </w:p>
        </w:tc>
        <w:tc>
          <w:tcPr>
            <w:tcW w:w="1426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>
            <w:r>
              <w:t>2:</w:t>
            </w:r>
          </w:p>
        </w:tc>
        <w:tc>
          <w:tcPr>
            <w:tcW w:w="1429" w:type="dxa"/>
          </w:tcPr>
          <w:p w:rsidR="00A2748E" w:rsidRDefault="00A2748E" w:rsidP="00CD7528">
            <w:r>
              <w:t>1:</w:t>
            </w:r>
          </w:p>
          <w:p w:rsidR="00A2748E" w:rsidRDefault="00A2748E" w:rsidP="00CD7528"/>
          <w:p w:rsidR="00A2748E" w:rsidRDefault="00A2748E" w:rsidP="00CD7528">
            <w:r>
              <w:t>2:</w:t>
            </w:r>
          </w:p>
          <w:p w:rsidR="00A2748E" w:rsidRDefault="00A2748E" w:rsidP="00CD7528"/>
        </w:tc>
        <w:tc>
          <w:tcPr>
            <w:tcW w:w="1443" w:type="dxa"/>
          </w:tcPr>
          <w:p w:rsidR="00A2748E" w:rsidRDefault="00A2748E" w:rsidP="00CD7528">
            <w:r>
              <w:t>1:</w:t>
            </w:r>
          </w:p>
          <w:p w:rsidR="00A2748E" w:rsidRDefault="00A2748E" w:rsidP="00CD7528"/>
          <w:p w:rsidR="00A2748E" w:rsidRDefault="00A2748E" w:rsidP="00CD7528">
            <w:r>
              <w:t>2:</w:t>
            </w:r>
          </w:p>
        </w:tc>
        <w:tc>
          <w:tcPr>
            <w:tcW w:w="1426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>
            <w:r>
              <w:t>2:</w:t>
            </w:r>
          </w:p>
        </w:tc>
        <w:tc>
          <w:tcPr>
            <w:tcW w:w="1490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>
            <w:r>
              <w:t>2:</w:t>
            </w:r>
          </w:p>
        </w:tc>
        <w:tc>
          <w:tcPr>
            <w:tcW w:w="1429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  <w:p w:rsidR="00A2748E" w:rsidRDefault="00A2748E" w:rsidP="00EA2C69">
            <w:r>
              <w:t>2:</w:t>
            </w:r>
          </w:p>
        </w:tc>
      </w:tr>
      <w:tr w:rsidR="00A2748E" w:rsidTr="00A2748E">
        <w:tc>
          <w:tcPr>
            <w:tcW w:w="1331" w:type="dxa"/>
          </w:tcPr>
          <w:p w:rsidR="00A2748E" w:rsidRDefault="00A2748E" w:rsidP="00A2748E">
            <w:r>
              <w:t>QM (1)</w:t>
            </w:r>
          </w:p>
        </w:tc>
        <w:tc>
          <w:tcPr>
            <w:tcW w:w="1657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</w:tc>
        <w:tc>
          <w:tcPr>
            <w:tcW w:w="1725" w:type="dxa"/>
          </w:tcPr>
          <w:p w:rsidR="00A2748E" w:rsidRDefault="00A2748E" w:rsidP="00CD7528">
            <w:r>
              <w:t>1:</w:t>
            </w:r>
          </w:p>
          <w:p w:rsidR="00A2748E" w:rsidRDefault="00A2748E" w:rsidP="00CD7528"/>
        </w:tc>
        <w:tc>
          <w:tcPr>
            <w:tcW w:w="1426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</w:tc>
        <w:tc>
          <w:tcPr>
            <w:tcW w:w="1429" w:type="dxa"/>
          </w:tcPr>
          <w:p w:rsidR="00A2748E" w:rsidRDefault="00A2748E" w:rsidP="00CD7528">
            <w:r>
              <w:t>1:</w:t>
            </w:r>
          </w:p>
          <w:p w:rsidR="00A2748E" w:rsidRDefault="00A2748E" w:rsidP="00CD7528"/>
        </w:tc>
        <w:tc>
          <w:tcPr>
            <w:tcW w:w="1443" w:type="dxa"/>
          </w:tcPr>
          <w:p w:rsidR="00A2748E" w:rsidRDefault="00A2748E" w:rsidP="00CD7528">
            <w:r>
              <w:t>1:</w:t>
            </w:r>
          </w:p>
          <w:p w:rsidR="00A2748E" w:rsidRDefault="00A2748E" w:rsidP="00CD7528"/>
        </w:tc>
        <w:tc>
          <w:tcPr>
            <w:tcW w:w="1426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</w:tc>
        <w:tc>
          <w:tcPr>
            <w:tcW w:w="1490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</w:tc>
        <w:tc>
          <w:tcPr>
            <w:tcW w:w="1429" w:type="dxa"/>
          </w:tcPr>
          <w:p w:rsidR="00A2748E" w:rsidRDefault="00A2748E" w:rsidP="00EA2C69">
            <w:r>
              <w:t>1:</w:t>
            </w:r>
          </w:p>
          <w:p w:rsidR="00A2748E" w:rsidRDefault="00A2748E" w:rsidP="00EA2C69"/>
        </w:tc>
      </w:tr>
      <w:tr w:rsidR="00A2748E" w:rsidTr="0063089B">
        <w:trPr>
          <w:trHeight w:val="440"/>
        </w:trPr>
        <w:tc>
          <w:tcPr>
            <w:tcW w:w="1331" w:type="dxa"/>
          </w:tcPr>
          <w:p w:rsidR="00A2748E" w:rsidRDefault="00A2748E">
            <w:r>
              <w:t>Other:</w:t>
            </w:r>
          </w:p>
          <w:p w:rsidR="00A2748E" w:rsidRDefault="00A2748E"/>
        </w:tc>
        <w:tc>
          <w:tcPr>
            <w:tcW w:w="1657" w:type="dxa"/>
          </w:tcPr>
          <w:p w:rsidR="00A2748E" w:rsidRDefault="00A2748E"/>
        </w:tc>
        <w:tc>
          <w:tcPr>
            <w:tcW w:w="1725" w:type="dxa"/>
          </w:tcPr>
          <w:p w:rsidR="00A2748E" w:rsidRDefault="00A2748E"/>
        </w:tc>
        <w:tc>
          <w:tcPr>
            <w:tcW w:w="1426" w:type="dxa"/>
          </w:tcPr>
          <w:p w:rsidR="00A2748E" w:rsidRDefault="00A2748E"/>
        </w:tc>
        <w:tc>
          <w:tcPr>
            <w:tcW w:w="1429" w:type="dxa"/>
          </w:tcPr>
          <w:p w:rsidR="00A2748E" w:rsidRDefault="00A2748E"/>
        </w:tc>
        <w:tc>
          <w:tcPr>
            <w:tcW w:w="1443" w:type="dxa"/>
          </w:tcPr>
          <w:p w:rsidR="00A2748E" w:rsidRDefault="00A2748E"/>
        </w:tc>
        <w:tc>
          <w:tcPr>
            <w:tcW w:w="1426" w:type="dxa"/>
          </w:tcPr>
          <w:p w:rsidR="00A2748E" w:rsidRDefault="00A2748E"/>
        </w:tc>
        <w:tc>
          <w:tcPr>
            <w:tcW w:w="1490" w:type="dxa"/>
          </w:tcPr>
          <w:p w:rsidR="00A2748E" w:rsidRDefault="00A2748E"/>
        </w:tc>
        <w:tc>
          <w:tcPr>
            <w:tcW w:w="1429" w:type="dxa"/>
          </w:tcPr>
          <w:p w:rsidR="00A2748E" w:rsidRDefault="00A2748E"/>
        </w:tc>
      </w:tr>
    </w:tbl>
    <w:p w:rsidR="00EA2C69" w:rsidRPr="005F4F2B" w:rsidRDefault="00EA2C69" w:rsidP="0063089B">
      <w:pPr>
        <w:spacing w:after="0"/>
        <w:rPr>
          <w:b/>
        </w:rPr>
      </w:pPr>
      <w:r w:rsidRPr="005F4F2B">
        <w:rPr>
          <w:b/>
          <w:u w:val="single"/>
        </w:rPr>
        <w:t>Duties</w:t>
      </w:r>
    </w:p>
    <w:p w:rsidR="00EA2C69" w:rsidRPr="00B55713" w:rsidRDefault="00EA2C69" w:rsidP="0063089B">
      <w:pPr>
        <w:spacing w:after="0"/>
        <w:rPr>
          <w:sz w:val="20"/>
        </w:rPr>
      </w:pPr>
      <w:r w:rsidRPr="00B55713">
        <w:rPr>
          <w:sz w:val="20"/>
          <w:u w:val="single"/>
        </w:rPr>
        <w:t>Cook</w:t>
      </w:r>
      <w:r w:rsidR="00417979" w:rsidRPr="00B55713">
        <w:rPr>
          <w:sz w:val="20"/>
        </w:rPr>
        <w:t xml:space="preserve"> – Prepares and cooks the assigned</w:t>
      </w:r>
      <w:r w:rsidRPr="00B55713">
        <w:rPr>
          <w:sz w:val="20"/>
        </w:rPr>
        <w:t xml:space="preserve"> meal. Meal is prepared by following the recipes and using the ingredients determined in the planning session</w:t>
      </w:r>
      <w:r w:rsidR="00B55713" w:rsidRPr="00B55713">
        <w:rPr>
          <w:sz w:val="20"/>
        </w:rPr>
        <w:t xml:space="preserve">. </w:t>
      </w:r>
      <w:r w:rsidRPr="00B55713">
        <w:rPr>
          <w:sz w:val="20"/>
        </w:rPr>
        <w:t>Cooks also serve (or supervise) the meal to ensure all scouts get equal food.</w:t>
      </w:r>
    </w:p>
    <w:p w:rsidR="00EA2C69" w:rsidRPr="00B55713" w:rsidRDefault="00EA2C69" w:rsidP="0063089B">
      <w:pPr>
        <w:spacing w:after="0"/>
        <w:rPr>
          <w:sz w:val="20"/>
        </w:rPr>
      </w:pPr>
      <w:r w:rsidRPr="00B55713">
        <w:rPr>
          <w:sz w:val="20"/>
          <w:u w:val="single"/>
        </w:rPr>
        <w:t>Clean Up</w:t>
      </w:r>
      <w:r w:rsidRPr="00B55713">
        <w:rPr>
          <w:sz w:val="20"/>
        </w:rPr>
        <w:t xml:space="preserve"> – Cleans all utensils, pots, pans and mess kits for the patrol. When cleaning a Dutch oven, cleaners will ONLY use hot water and no soap.</w:t>
      </w:r>
    </w:p>
    <w:p w:rsidR="00EA2C69" w:rsidRPr="00B55713" w:rsidRDefault="00EA2C69" w:rsidP="0063089B">
      <w:pPr>
        <w:spacing w:after="0"/>
        <w:rPr>
          <w:sz w:val="20"/>
        </w:rPr>
      </w:pPr>
      <w:r w:rsidRPr="00B55713">
        <w:rPr>
          <w:sz w:val="20"/>
          <w:u w:val="single"/>
        </w:rPr>
        <w:t>Fireman</w:t>
      </w:r>
      <w:r w:rsidRPr="00B55713">
        <w:rPr>
          <w:sz w:val="20"/>
        </w:rPr>
        <w:t xml:space="preserve"> – Responsible for preparing the charcoal for Dutch oven cooking. Also responsible to make sure the Dutch oven is dried </w:t>
      </w:r>
      <w:r w:rsidR="008C290B">
        <w:rPr>
          <w:sz w:val="20"/>
        </w:rPr>
        <w:t xml:space="preserve">and oiled </w:t>
      </w:r>
      <w:r w:rsidRPr="00B55713">
        <w:rPr>
          <w:sz w:val="20"/>
        </w:rPr>
        <w:t xml:space="preserve">properly after it has been washed. Responsible for </w:t>
      </w:r>
      <w:r w:rsidR="000F32B2" w:rsidRPr="00B55713">
        <w:rPr>
          <w:sz w:val="20"/>
        </w:rPr>
        <w:t xml:space="preserve">the </w:t>
      </w:r>
      <w:r w:rsidRPr="00B55713">
        <w:rPr>
          <w:sz w:val="20"/>
        </w:rPr>
        <w:t xml:space="preserve">patrol campfire, if separate from </w:t>
      </w:r>
      <w:r w:rsidR="000F32B2" w:rsidRPr="00B55713">
        <w:rPr>
          <w:sz w:val="20"/>
        </w:rPr>
        <w:t xml:space="preserve">the </w:t>
      </w:r>
      <w:r w:rsidRPr="00B55713">
        <w:rPr>
          <w:sz w:val="20"/>
        </w:rPr>
        <w:t>troop camp fire.</w:t>
      </w:r>
    </w:p>
    <w:p w:rsidR="00EA2C69" w:rsidRPr="00B55713" w:rsidRDefault="00EA2C69" w:rsidP="0063089B">
      <w:pPr>
        <w:spacing w:after="0"/>
        <w:rPr>
          <w:sz w:val="20"/>
        </w:rPr>
      </w:pPr>
      <w:r w:rsidRPr="00B55713">
        <w:rPr>
          <w:sz w:val="20"/>
          <w:u w:val="single"/>
        </w:rPr>
        <w:t>Watermen</w:t>
      </w:r>
      <w:r w:rsidRPr="00B55713">
        <w:rPr>
          <w:sz w:val="20"/>
        </w:rPr>
        <w:t xml:space="preserve"> – Responsible for getting water needed for cooking, cleaning and </w:t>
      </w:r>
      <w:r w:rsidR="005F4F2B" w:rsidRPr="00B55713">
        <w:rPr>
          <w:sz w:val="20"/>
        </w:rPr>
        <w:t>drinking. Also responsible for heating the water needed for clean up</w:t>
      </w:r>
    </w:p>
    <w:p w:rsidR="00EA2C69" w:rsidRPr="00B55713" w:rsidRDefault="005F4F2B" w:rsidP="0063089B">
      <w:pPr>
        <w:spacing w:after="0"/>
        <w:rPr>
          <w:sz w:val="20"/>
        </w:rPr>
      </w:pPr>
      <w:r w:rsidRPr="00B55713">
        <w:rPr>
          <w:sz w:val="20"/>
          <w:u w:val="single"/>
        </w:rPr>
        <w:t>Quartermaster</w:t>
      </w:r>
      <w:r w:rsidRPr="00B55713">
        <w:rPr>
          <w:sz w:val="20"/>
        </w:rPr>
        <w:t xml:space="preserve"> – Responsible for putting away all food items and all patrol related utensils, pots and pans. Makes sure Dutch </w:t>
      </w:r>
      <w:r w:rsidR="0063089B">
        <w:rPr>
          <w:sz w:val="20"/>
        </w:rPr>
        <w:t>oven is clean and dry, and stores</w:t>
      </w:r>
      <w:r w:rsidRPr="00B55713">
        <w:rPr>
          <w:sz w:val="20"/>
        </w:rPr>
        <w:t xml:space="preserve"> it appropriately.</w:t>
      </w:r>
      <w:bookmarkStart w:id="0" w:name="_GoBack"/>
      <w:bookmarkEnd w:id="0"/>
    </w:p>
    <w:sectPr w:rsidR="00EA2C69" w:rsidRPr="00B55713" w:rsidSect="0063089B">
      <w:headerReference w:type="default" r:id="rId7"/>
      <w:pgSz w:w="15840" w:h="12240" w:orient="landscape"/>
      <w:pgMar w:top="144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58A2" w:rsidRDefault="000F58A2" w:rsidP="00EA2C69">
      <w:pPr>
        <w:spacing w:after="0" w:line="240" w:lineRule="auto"/>
      </w:pPr>
      <w:r>
        <w:separator/>
      </w:r>
    </w:p>
  </w:endnote>
  <w:endnote w:type="continuationSeparator" w:id="0">
    <w:p w:rsidR="000F58A2" w:rsidRDefault="000F58A2" w:rsidP="00EA2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58A2" w:rsidRDefault="000F58A2" w:rsidP="00EA2C69">
      <w:pPr>
        <w:spacing w:after="0" w:line="240" w:lineRule="auto"/>
      </w:pPr>
      <w:r>
        <w:separator/>
      </w:r>
    </w:p>
  </w:footnote>
  <w:footnote w:type="continuationSeparator" w:id="0">
    <w:p w:rsidR="000F58A2" w:rsidRDefault="000F58A2" w:rsidP="00EA2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2C69" w:rsidRDefault="00EA2C69" w:rsidP="00EA2C69">
    <w:pPr>
      <w:pStyle w:val="Heading2"/>
    </w:pPr>
    <w:r w:rsidRPr="003B55C5">
      <w:rPr>
        <w:sz w:val="36"/>
      </w:rPr>
      <w:t xml:space="preserve">Troop </w:t>
    </w:r>
    <w:r w:rsidR="00A342E5">
      <w:rPr>
        <w:sz w:val="36"/>
      </w:rPr>
      <w:t xml:space="preserve">2018 </w:t>
    </w:r>
    <w:r w:rsidRPr="003B55C5">
      <w:rPr>
        <w:sz w:val="36"/>
      </w:rPr>
      <w:t>Duty Roster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B76AAA"/>
    <w:multiLevelType w:val="hybridMultilevel"/>
    <w:tmpl w:val="775A3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C69"/>
    <w:rsid w:val="000208EC"/>
    <w:rsid w:val="000F32B2"/>
    <w:rsid w:val="000F58A2"/>
    <w:rsid w:val="002048E7"/>
    <w:rsid w:val="00417979"/>
    <w:rsid w:val="00595629"/>
    <w:rsid w:val="005F4F2B"/>
    <w:rsid w:val="00627AF5"/>
    <w:rsid w:val="0063089B"/>
    <w:rsid w:val="008C290B"/>
    <w:rsid w:val="00A2748E"/>
    <w:rsid w:val="00A342E5"/>
    <w:rsid w:val="00B03F95"/>
    <w:rsid w:val="00B55713"/>
    <w:rsid w:val="00EA2C69"/>
    <w:rsid w:val="00FF6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0A617"/>
  <w15:docId w15:val="{63F93E36-B877-4391-83F8-C159AF590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2C6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A2C6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2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EA2C6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EA2C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2C69"/>
  </w:style>
  <w:style w:type="paragraph" w:styleId="Footer">
    <w:name w:val="footer"/>
    <w:basedOn w:val="Normal"/>
    <w:link w:val="FooterChar"/>
    <w:uiPriority w:val="99"/>
    <w:unhideWhenUsed/>
    <w:rsid w:val="00EA2C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2C69"/>
  </w:style>
  <w:style w:type="character" w:customStyle="1" w:styleId="Heading2Char">
    <w:name w:val="Heading 2 Char"/>
    <w:basedOn w:val="DefaultParagraphFont"/>
    <w:link w:val="Heading2"/>
    <w:uiPriority w:val="9"/>
    <w:rsid w:val="00EA2C6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EA2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posborne</dc:creator>
  <cp:lastModifiedBy>Kistler, Larry CDR USN USNA Annapolis</cp:lastModifiedBy>
  <cp:revision>3</cp:revision>
  <dcterms:created xsi:type="dcterms:W3CDTF">2019-03-13T21:33:00Z</dcterms:created>
  <dcterms:modified xsi:type="dcterms:W3CDTF">2019-03-13T21:34:00Z</dcterms:modified>
</cp:coreProperties>
</file>